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1C3" w:rsidRDefault="00370364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51C3" w:rsidRPr="00DF5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с </w:t>
      </w:r>
      <w:proofErr w:type="spellStart"/>
      <w:r w:rsidR="00DF51C3" w:rsidRPr="00DF5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 w:rsidR="00DF51C3" w:rsidRPr="00DF5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й с к а я   Ф е д е р а ц и я</w:t>
      </w:r>
    </w:p>
    <w:p w:rsidR="00C2352E" w:rsidRDefault="00C2352E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52E" w:rsidRPr="00DF51C3" w:rsidRDefault="00C2352E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F51C3" w:rsidRPr="00DF51C3" w:rsidRDefault="00DF51C3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DF51C3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Р е ш е н и е</w:t>
      </w:r>
    </w:p>
    <w:p w:rsidR="00DF51C3" w:rsidRPr="00DF51C3" w:rsidRDefault="00DF51C3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F51C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Думы Арамильского городского округа</w:t>
      </w:r>
    </w:p>
    <w:p w:rsidR="00DF51C3" w:rsidRPr="00DF51C3" w:rsidRDefault="00DF51C3" w:rsidP="00DF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C3" w:rsidRPr="00DF51C3" w:rsidRDefault="00136A67" w:rsidP="00DF5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от_____________№_____</w:t>
      </w:r>
    </w:p>
    <w:p w:rsidR="00DE3168" w:rsidRDefault="00DE31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5FDA" w:rsidRPr="004A5A75" w:rsidRDefault="001B5F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3168" w:rsidRPr="00DF51C3" w:rsidRDefault="00B836B5" w:rsidP="00B836B5">
      <w:pPr>
        <w:pStyle w:val="ConsPlusTitle"/>
        <w:tabs>
          <w:tab w:val="left" w:pos="426"/>
          <w:tab w:val="left" w:pos="709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proofErr w:type="gramStart"/>
      <w:r w:rsidR="007C5DC2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C9552F" w:rsidRPr="00C9552F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Hlk38446436"/>
      <w:r w:rsidR="006B1831">
        <w:rPr>
          <w:rFonts w:ascii="Times New Roman" w:hAnsi="Times New Roman" w:cs="Times New Roman"/>
          <w:i/>
          <w:sz w:val="28"/>
          <w:szCs w:val="28"/>
        </w:rPr>
        <w:t>работе</w:t>
      </w:r>
      <w:proofErr w:type="gramEnd"/>
      <w:r w:rsidR="006B1831">
        <w:rPr>
          <w:rFonts w:ascii="Times New Roman" w:hAnsi="Times New Roman" w:cs="Times New Roman"/>
          <w:i/>
          <w:sz w:val="28"/>
          <w:szCs w:val="28"/>
        </w:rPr>
        <w:t xml:space="preserve"> по уменьшению дебиторской задолженности в бюджет Арамильского городского округа</w:t>
      </w:r>
      <w:bookmarkEnd w:id="0"/>
    </w:p>
    <w:p w:rsidR="00DE3168" w:rsidRPr="004A5A75" w:rsidRDefault="00DE31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36B5" w:rsidRPr="00B836B5" w:rsidRDefault="00B836B5" w:rsidP="00B836B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E65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Планом работы Думы Арамильского городского округа на 20</w:t>
      </w:r>
      <w:r w:rsidR="00C72C1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6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6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50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836B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аслушав</w:t>
      </w:r>
      <w:proofErr w:type="gramEnd"/>
      <w:r w:rsidRPr="00B8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по управлению муниципальным имуществом Арамильского городского округа </w:t>
      </w:r>
      <w:r w:rsidR="002A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Д.М. Живилова</w:t>
      </w:r>
      <w:r w:rsidR="00C95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C9552F" w:rsidRPr="00C95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C1C" w:rsidRPr="00C72C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по уменьшению дебиторской задолженности в бюджет Арамильского городского округа</w:t>
      </w:r>
      <w:r w:rsidRPr="00B836B5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Арамильского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7C5DC2" w:rsidRDefault="007C5DC2" w:rsidP="00B83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168" w:rsidRPr="00DF51C3" w:rsidRDefault="00B00706" w:rsidP="00B74CC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1C3">
        <w:rPr>
          <w:rFonts w:ascii="Times New Roman" w:hAnsi="Times New Roman" w:cs="Times New Roman"/>
          <w:b/>
          <w:sz w:val="28"/>
          <w:szCs w:val="28"/>
        </w:rPr>
        <w:t>РЕШИЛА</w:t>
      </w:r>
      <w:r w:rsidR="00DE3168" w:rsidRPr="00DF51C3">
        <w:rPr>
          <w:rFonts w:ascii="Times New Roman" w:hAnsi="Times New Roman" w:cs="Times New Roman"/>
          <w:b/>
          <w:sz w:val="28"/>
          <w:szCs w:val="28"/>
        </w:rPr>
        <w:t>:</w:t>
      </w:r>
    </w:p>
    <w:p w:rsidR="00B74CC5" w:rsidRDefault="00B74CC5" w:rsidP="004A5A7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4CC5" w:rsidRDefault="00B836B5" w:rsidP="00B836B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6B5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C9552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72C1C" w:rsidRPr="00C72C1C">
        <w:rPr>
          <w:rFonts w:ascii="Times New Roman" w:hAnsi="Times New Roman" w:cs="Times New Roman"/>
          <w:sz w:val="28"/>
          <w:szCs w:val="28"/>
        </w:rPr>
        <w:t>О  работе</w:t>
      </w:r>
      <w:proofErr w:type="gramEnd"/>
      <w:r w:rsidR="00C72C1C" w:rsidRPr="00C72C1C">
        <w:rPr>
          <w:rFonts w:ascii="Times New Roman" w:hAnsi="Times New Roman" w:cs="Times New Roman"/>
          <w:sz w:val="28"/>
          <w:szCs w:val="28"/>
        </w:rPr>
        <w:t xml:space="preserve"> по уменьшению дебиторской задолженности в бюджет Арамильского городского округа</w:t>
      </w:r>
      <w:r w:rsidR="00C9552F">
        <w:rPr>
          <w:rFonts w:ascii="Times New Roman" w:hAnsi="Times New Roman" w:cs="Times New Roman"/>
          <w:sz w:val="28"/>
          <w:szCs w:val="28"/>
        </w:rPr>
        <w:t>»</w:t>
      </w:r>
      <w:r w:rsidR="00C9552F" w:rsidRPr="00C9552F">
        <w:rPr>
          <w:rFonts w:ascii="Times New Roman" w:hAnsi="Times New Roman" w:cs="Times New Roman"/>
          <w:sz w:val="28"/>
          <w:szCs w:val="28"/>
        </w:rPr>
        <w:t xml:space="preserve"> </w:t>
      </w:r>
      <w:r w:rsidRPr="00B836B5">
        <w:rPr>
          <w:rFonts w:ascii="Times New Roman" w:hAnsi="Times New Roman" w:cs="Times New Roman"/>
          <w:sz w:val="28"/>
          <w:szCs w:val="28"/>
        </w:rPr>
        <w:t>(прилагается) принять к сведению.</w:t>
      </w:r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78CF" w:rsidRDefault="002F78CF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                                           </w:t>
      </w:r>
      <w:r w:rsidR="00DF51C3">
        <w:rPr>
          <w:rFonts w:ascii="Times New Roman" w:hAnsi="Times New Roman" w:cs="Times New Roman"/>
          <w:sz w:val="28"/>
          <w:szCs w:val="28"/>
        </w:rPr>
        <w:t xml:space="preserve">        </w:t>
      </w:r>
      <w:r w:rsidR="00FC55EA">
        <w:rPr>
          <w:rFonts w:ascii="Times New Roman" w:hAnsi="Times New Roman" w:cs="Times New Roman"/>
          <w:sz w:val="28"/>
          <w:szCs w:val="28"/>
        </w:rPr>
        <w:t xml:space="preserve">      </w:t>
      </w:r>
      <w:r w:rsidR="00713F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Мезенова</w:t>
      </w:r>
      <w:proofErr w:type="spellEnd"/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CC5" w:rsidRDefault="00B74CC5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A67" w:rsidRDefault="00136A67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36B5" w:rsidRDefault="00B836B5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2C1C" w:rsidRDefault="00C72C1C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2C1C" w:rsidRDefault="00C72C1C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2C1C" w:rsidRDefault="00C72C1C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36B5" w:rsidRDefault="00B836B5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352E" w:rsidRPr="00C2352E" w:rsidRDefault="00C2352E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352E">
        <w:rPr>
          <w:rFonts w:ascii="Times New Roman" w:hAnsi="Times New Roman" w:cs="Times New Roman"/>
          <w:sz w:val="28"/>
          <w:szCs w:val="28"/>
        </w:rPr>
        <w:t>СОГЛАСОВАНИЕ</w:t>
      </w:r>
    </w:p>
    <w:p w:rsidR="00C2352E" w:rsidRDefault="00C2352E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352E">
        <w:rPr>
          <w:rFonts w:ascii="Times New Roman" w:hAnsi="Times New Roman" w:cs="Times New Roman"/>
          <w:sz w:val="28"/>
          <w:szCs w:val="28"/>
        </w:rPr>
        <w:t xml:space="preserve">Проекта </w:t>
      </w:r>
    </w:p>
    <w:p w:rsidR="00C2352E" w:rsidRPr="001C401C" w:rsidRDefault="00C2352E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401C">
        <w:rPr>
          <w:rFonts w:ascii="Times New Roman" w:hAnsi="Times New Roman" w:cs="Times New Roman"/>
          <w:sz w:val="28"/>
          <w:szCs w:val="28"/>
        </w:rPr>
        <w:t xml:space="preserve">РЕШЕНИЯ </w:t>
      </w:r>
    </w:p>
    <w:p w:rsidR="00136A67" w:rsidRPr="00F916FC" w:rsidRDefault="001C401C" w:rsidP="00C235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6FC"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</w:p>
    <w:p w:rsidR="00C2352E" w:rsidRDefault="00C2352E" w:rsidP="00B74C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552F" w:rsidRDefault="002A125B" w:rsidP="00C2352E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125B">
        <w:rPr>
          <w:rFonts w:ascii="Times New Roman" w:hAnsi="Times New Roman" w:cs="Times New Roman"/>
          <w:i/>
          <w:sz w:val="28"/>
          <w:szCs w:val="28"/>
        </w:rPr>
        <w:t xml:space="preserve">     </w:t>
      </w:r>
      <w:proofErr w:type="gramStart"/>
      <w:r w:rsidRPr="002A125B">
        <w:rPr>
          <w:rFonts w:ascii="Times New Roman" w:hAnsi="Times New Roman" w:cs="Times New Roman"/>
          <w:i/>
          <w:sz w:val="28"/>
          <w:szCs w:val="28"/>
        </w:rPr>
        <w:t>О  работе</w:t>
      </w:r>
      <w:proofErr w:type="gramEnd"/>
      <w:r w:rsidRPr="002A125B">
        <w:rPr>
          <w:rFonts w:ascii="Times New Roman" w:hAnsi="Times New Roman" w:cs="Times New Roman"/>
          <w:i/>
          <w:sz w:val="28"/>
          <w:szCs w:val="28"/>
        </w:rPr>
        <w:t xml:space="preserve"> по уменьшению дебиторской задолженности в бюджет Арамильского городского округа</w:t>
      </w:r>
    </w:p>
    <w:p w:rsidR="002A125B" w:rsidRPr="00DF51C3" w:rsidRDefault="002A125B" w:rsidP="00C2352E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198"/>
        <w:gridCol w:w="1777"/>
        <w:gridCol w:w="1985"/>
        <w:gridCol w:w="2268"/>
      </w:tblGrid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32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32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F916FC" w:rsidRPr="0055046A" w:rsidTr="00F916FC">
        <w:trPr>
          <w:trHeight w:val="43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 xml:space="preserve">Глава АГО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Никитенко В.Ю.</w:t>
            </w:r>
          </w:p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Гарифуллин Р.В.</w:t>
            </w:r>
          </w:p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DE1981" w:rsidP="00C72C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О.В.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Начальник орг. отдела Администрации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DE1981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3F1642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Шуваева М.Ю.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КУМИ</w:t>
            </w:r>
            <w:r w:rsidR="00B836B5">
              <w:rPr>
                <w:rFonts w:ascii="Times New Roman" w:hAnsi="Times New Roman" w:cs="Times New Roman"/>
                <w:sz w:val="24"/>
                <w:szCs w:val="24"/>
              </w:rPr>
              <w:t xml:space="preserve"> АГО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Живилов Д.М.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Коваленко Ю.В.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rPr>
          <w:trHeight w:val="46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C9552F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Живилов Д.М.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F916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rPr>
          <w:trHeight w:val="110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АГО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Буцко Ж.Ю.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FC" w:rsidRPr="0055046A" w:rsidTr="00F916FC">
        <w:trPr>
          <w:trHeight w:val="39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6FC" w:rsidRPr="00F916FC" w:rsidRDefault="00F916FC" w:rsidP="00F916F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Начальник орг.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6FC">
              <w:rPr>
                <w:rFonts w:ascii="Times New Roman" w:hAnsi="Times New Roman" w:cs="Times New Roman"/>
                <w:sz w:val="24"/>
                <w:szCs w:val="24"/>
              </w:rPr>
              <w:t>отдела аппарата Думы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C9552F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Н.П.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FC" w:rsidRPr="00F916FC" w:rsidRDefault="00F916FC" w:rsidP="00320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352E" w:rsidRPr="00F916FC" w:rsidRDefault="00F916FC" w:rsidP="00B74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916FC">
        <w:rPr>
          <w:rFonts w:ascii="Times New Roman" w:hAnsi="Times New Roman" w:cs="Times New Roman"/>
          <w:sz w:val="24"/>
          <w:szCs w:val="24"/>
        </w:rPr>
        <w:t>Проведена антикоррупционная экспертиза</w:t>
      </w:r>
    </w:p>
    <w:p w:rsidR="00136A67" w:rsidRDefault="00F916FC" w:rsidP="00B74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A67">
        <w:rPr>
          <w:rFonts w:ascii="Times New Roman" w:hAnsi="Times New Roman" w:cs="Times New Roman"/>
          <w:sz w:val="28"/>
          <w:szCs w:val="28"/>
        </w:rPr>
        <w:t xml:space="preserve"> </w:t>
      </w:r>
      <w:r w:rsidR="00136A67" w:rsidRPr="00136A67">
        <w:rPr>
          <w:rFonts w:ascii="Times New Roman" w:hAnsi="Times New Roman" w:cs="Times New Roman"/>
          <w:sz w:val="24"/>
          <w:szCs w:val="24"/>
        </w:rPr>
        <w:t>Разослать: Комитет по управлению муниципальным имуществом АГО</w:t>
      </w:r>
      <w:r w:rsidR="00136A67">
        <w:rPr>
          <w:rFonts w:ascii="Times New Roman" w:hAnsi="Times New Roman" w:cs="Times New Roman"/>
          <w:sz w:val="24"/>
          <w:szCs w:val="24"/>
        </w:rPr>
        <w:t xml:space="preserve"> (Д.М. Живилов) – 1 экз.</w:t>
      </w:r>
    </w:p>
    <w:p w:rsidR="00F916FC" w:rsidRDefault="00F916FC" w:rsidP="00B74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16FC" w:rsidRDefault="00F916FC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 и предложения</w:t>
      </w:r>
    </w:p>
    <w:p w:rsidR="00B16B2B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6B2B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6B2B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6B2B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6B2B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125B" w:rsidRDefault="002A125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16B2B" w:rsidRDefault="00B16B2B" w:rsidP="00B16B2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373C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B16B2B" w:rsidRDefault="00B16B2B" w:rsidP="00B16B2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Решению Думы </w:t>
      </w:r>
    </w:p>
    <w:p w:rsidR="00B16B2B" w:rsidRDefault="00B16B2B" w:rsidP="00B16B2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Арамильского городского округа</w:t>
      </w:r>
    </w:p>
    <w:p w:rsidR="00B16B2B" w:rsidRPr="001D373C" w:rsidRDefault="00B16B2B" w:rsidP="00B16B2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от_______________№______</w:t>
      </w:r>
    </w:p>
    <w:p w:rsidR="00B16B2B" w:rsidRDefault="00B16B2B" w:rsidP="00B16B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6B2B" w:rsidRDefault="00B16B2B" w:rsidP="00B16B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7"/>
        <w:tblW w:w="9900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6"/>
        <w:gridCol w:w="1703"/>
        <w:gridCol w:w="3761"/>
      </w:tblGrid>
      <w:tr w:rsidR="0098342B" w:rsidRPr="0098342B" w:rsidTr="00F76C17">
        <w:trPr>
          <w:trHeight w:val="1438"/>
        </w:trPr>
        <w:tc>
          <w:tcPr>
            <w:tcW w:w="9900" w:type="dxa"/>
            <w:gridSpan w:val="3"/>
          </w:tcPr>
          <w:p w:rsidR="0098342B" w:rsidRPr="0098342B" w:rsidRDefault="0098342B" w:rsidP="0098342B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98342B" w:rsidRPr="0098342B" w:rsidTr="00F76C17">
        <w:trPr>
          <w:trHeight w:hRule="exact" w:val="924"/>
        </w:trPr>
        <w:tc>
          <w:tcPr>
            <w:tcW w:w="4436" w:type="dxa"/>
          </w:tcPr>
          <w:p w:rsidR="0098342B" w:rsidRPr="0098342B" w:rsidRDefault="0098342B" w:rsidP="0098342B">
            <w:pPr>
              <w:rPr>
                <w:sz w:val="24"/>
                <w:szCs w:val="24"/>
              </w:rPr>
            </w:pPr>
            <w:r w:rsidRPr="0098342B">
              <w:rPr>
                <w:sz w:val="24"/>
                <w:szCs w:val="24"/>
              </w:rPr>
              <w:t>Председатель Комитета по управлению муниципальным имуществом  Арамильского городского округа</w:t>
            </w:r>
          </w:p>
        </w:tc>
        <w:tc>
          <w:tcPr>
            <w:tcW w:w="1703" w:type="dxa"/>
          </w:tcPr>
          <w:p w:rsidR="0098342B" w:rsidRPr="0098342B" w:rsidRDefault="0098342B" w:rsidP="0098342B">
            <w:pPr>
              <w:ind w:right="-108"/>
              <w:outlineLvl w:val="0"/>
              <w:rPr>
                <w:sz w:val="24"/>
                <w:szCs w:val="24"/>
              </w:rPr>
            </w:pPr>
          </w:p>
        </w:tc>
        <w:tc>
          <w:tcPr>
            <w:tcW w:w="3761" w:type="dxa"/>
            <w:tcBorders>
              <w:left w:val="nil"/>
            </w:tcBorders>
          </w:tcPr>
          <w:p w:rsidR="0098342B" w:rsidRPr="0098342B" w:rsidRDefault="0098342B" w:rsidP="0098342B">
            <w:pPr>
              <w:outlineLvl w:val="0"/>
              <w:rPr>
                <w:sz w:val="24"/>
                <w:szCs w:val="24"/>
              </w:rPr>
            </w:pPr>
            <w:r w:rsidRPr="0098342B">
              <w:rPr>
                <w:sz w:val="24"/>
                <w:szCs w:val="24"/>
              </w:rPr>
              <w:t xml:space="preserve">                              </w:t>
            </w:r>
          </w:p>
          <w:p w:rsidR="0098342B" w:rsidRPr="0098342B" w:rsidRDefault="0098342B" w:rsidP="0098342B">
            <w:pPr>
              <w:outlineLvl w:val="0"/>
              <w:rPr>
                <w:sz w:val="24"/>
                <w:szCs w:val="24"/>
              </w:rPr>
            </w:pPr>
            <w:r w:rsidRPr="0098342B">
              <w:rPr>
                <w:sz w:val="24"/>
                <w:szCs w:val="24"/>
              </w:rPr>
              <w:t xml:space="preserve">                                                   </w:t>
            </w:r>
          </w:p>
          <w:p w:rsidR="0098342B" w:rsidRPr="0098342B" w:rsidRDefault="0098342B" w:rsidP="0098342B">
            <w:pPr>
              <w:outlineLvl w:val="0"/>
              <w:rPr>
                <w:sz w:val="24"/>
                <w:szCs w:val="24"/>
              </w:rPr>
            </w:pPr>
            <w:r w:rsidRPr="0098342B">
              <w:rPr>
                <w:sz w:val="24"/>
                <w:szCs w:val="24"/>
              </w:rPr>
              <w:t xml:space="preserve">                                Д.М. Живилов</w:t>
            </w:r>
          </w:p>
        </w:tc>
      </w:tr>
    </w:tbl>
    <w:p w:rsidR="00B16B2B" w:rsidRPr="00136A67" w:rsidRDefault="00B16B2B" w:rsidP="00F916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B16B2B" w:rsidRPr="00136A67" w:rsidSect="00DF51C3">
      <w:pgSz w:w="11906" w:h="16838"/>
      <w:pgMar w:top="709" w:right="68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A400C"/>
    <w:multiLevelType w:val="hybridMultilevel"/>
    <w:tmpl w:val="374263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68"/>
    <w:rsid w:val="00076533"/>
    <w:rsid w:val="0013171D"/>
    <w:rsid w:val="00136A67"/>
    <w:rsid w:val="001B5FDA"/>
    <w:rsid w:val="001C401C"/>
    <w:rsid w:val="002565EC"/>
    <w:rsid w:val="002A125B"/>
    <w:rsid w:val="002C4871"/>
    <w:rsid w:val="002F78CF"/>
    <w:rsid w:val="00340B41"/>
    <w:rsid w:val="00355FA4"/>
    <w:rsid w:val="00370364"/>
    <w:rsid w:val="003A46E3"/>
    <w:rsid w:val="003B52BB"/>
    <w:rsid w:val="003F1642"/>
    <w:rsid w:val="004A5A75"/>
    <w:rsid w:val="006B1831"/>
    <w:rsid w:val="00713FA9"/>
    <w:rsid w:val="007C5DC2"/>
    <w:rsid w:val="007D12C6"/>
    <w:rsid w:val="007E6500"/>
    <w:rsid w:val="007E705E"/>
    <w:rsid w:val="0098342B"/>
    <w:rsid w:val="009A71D1"/>
    <w:rsid w:val="00A918A8"/>
    <w:rsid w:val="00B00706"/>
    <w:rsid w:val="00B16976"/>
    <w:rsid w:val="00B16B2B"/>
    <w:rsid w:val="00B74CC5"/>
    <w:rsid w:val="00B836B5"/>
    <w:rsid w:val="00C002BE"/>
    <w:rsid w:val="00C2352E"/>
    <w:rsid w:val="00C72C1C"/>
    <w:rsid w:val="00C9552F"/>
    <w:rsid w:val="00D12E56"/>
    <w:rsid w:val="00D97F8F"/>
    <w:rsid w:val="00DC683D"/>
    <w:rsid w:val="00DE1981"/>
    <w:rsid w:val="00DE3168"/>
    <w:rsid w:val="00DF51C3"/>
    <w:rsid w:val="00ED4E90"/>
    <w:rsid w:val="00F13F37"/>
    <w:rsid w:val="00F14377"/>
    <w:rsid w:val="00F32AE2"/>
    <w:rsid w:val="00F5535B"/>
    <w:rsid w:val="00F916FC"/>
    <w:rsid w:val="00FC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8473"/>
  <w15:docId w15:val="{66EE51B2-5214-44E8-8936-7844A7D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1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31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5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5B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"/>
    <w:basedOn w:val="a"/>
    <w:rsid w:val="00F916F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semiHidden/>
    <w:rsid w:val="00B1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983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Живилов Дмитрий Михайлович</cp:lastModifiedBy>
  <cp:revision>2</cp:revision>
  <cp:lastPrinted>2020-04-22T06:34:00Z</cp:lastPrinted>
  <dcterms:created xsi:type="dcterms:W3CDTF">2020-04-22T06:40:00Z</dcterms:created>
  <dcterms:modified xsi:type="dcterms:W3CDTF">2020-04-22T06:40:00Z</dcterms:modified>
</cp:coreProperties>
</file>